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939" w:rsidRDefault="009534FC">
      <w:r>
        <w:rPr>
          <w:noProof/>
        </w:rPr>
        <w:drawing>
          <wp:inline distT="0" distB="0" distL="0" distR="0" wp14:anchorId="5C55FEC3" wp14:editId="6A1B6DF5">
            <wp:extent cx="685800" cy="561975"/>
            <wp:effectExtent l="0" t="0" r="0" b="9525"/>
            <wp:docPr id="25" name="รูปภาพ 25" descr="C:\Users\User\Desktop\ตรา-อบต.ใหญ่ๆ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รูปภาพ 25" descr="C:\Users\User\Desktop\ตรา-อบต.ใหญ่ๆ.g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7CB3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037328C" wp14:editId="609AE226">
                <wp:simplePos x="0" y="0"/>
                <wp:positionH relativeFrom="column">
                  <wp:posOffset>-436245</wp:posOffset>
                </wp:positionH>
                <wp:positionV relativeFrom="paragraph">
                  <wp:posOffset>-310515</wp:posOffset>
                </wp:positionV>
                <wp:extent cx="9815195" cy="3251200"/>
                <wp:effectExtent l="0" t="0" r="14605" b="2540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5195" cy="32512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34FC" w:rsidRDefault="009534FC" w:rsidP="009534F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  <w:p w:rsidR="00706939" w:rsidRPr="00C17CB3" w:rsidRDefault="009534FC" w:rsidP="00706939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ประกาศองค์การบริหารส่วนตำบลเกาะขันธ์</w:t>
                            </w:r>
                            <w:r w:rsidR="00706939" w:rsidRPr="00C17CB3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   </w:t>
                            </w:r>
                          </w:p>
                          <w:p w:rsidR="000778A7" w:rsidRDefault="00706939" w:rsidP="00706939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C17CB3">
                              <w:rPr>
                                <w:rFonts w:hint="cs"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เรื่อง   การประกาศใช้ พ.ร.บ. ภาษีที่ดินและสิ่งปลูกสร้าง  ซึ่งมีผลบังคับใช้ ตั้งแต่เดือน มกราคม 2563  เป็นต้นไป  มีผลต่อการยกเลิก พ.ร.บ. ภาษีโรงเรือนและที่ดิน และ พ.ร.บ. ภาษีบำรุงท้องที่  จึงขอให้เจ้าหน้าที่ดินและสิ่งปลูกสร้าง</w:t>
                            </w:r>
                            <w:r w:rsidR="009534FC">
                              <w:rPr>
                                <w:rFonts w:hint="cs"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ในเขตตำบลเกาะขันธ์</w:t>
                            </w:r>
                            <w:r w:rsidR="00C17CB3"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:rsidR="00706939" w:rsidRPr="00C17CB3" w:rsidRDefault="00C17CB3" w:rsidP="00706939">
                            <w:pPr>
                              <w:jc w:val="center"/>
                              <w:rPr>
                                <w:rFonts w:hint="cs"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แจ้งจำนวนเนื้อที่ดิน และสิ่งปลูกสร้าง ต่อพนักงานเจ้าหน้าที่ ตั้งแต่บัดนี้เป็นต้นไป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37328C" id="สี่เหลี่ยมผืนผ้า 3" o:spid="_x0000_s1026" style="position:absolute;margin-left:-34.35pt;margin-top:-24.45pt;width:772.85pt;height:25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" fillcolor="#d6e3bc [1302]" strokecolor="#243f60 [1604]" strokeweight="2pt">
                <v:textbox>
                  <w:txbxContent>
                    <w:p w:rsidR="009534FC" w:rsidRDefault="009534FC" w:rsidP="009534FC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</w:p>
                    <w:p w:rsidR="00706939" w:rsidRPr="00C17CB3" w:rsidRDefault="009534FC" w:rsidP="00706939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ประกาศองค์การบริหารส่วนตำบลเกาะขันธ์</w:t>
                      </w:r>
                      <w:r w:rsidR="00706939" w:rsidRPr="00C17CB3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 xml:space="preserve">   </w:t>
                      </w:r>
                    </w:p>
                    <w:p w:rsidR="000778A7" w:rsidRDefault="00706939" w:rsidP="00706939">
                      <w:pPr>
                        <w:jc w:val="center"/>
                        <w:rPr>
                          <w:color w:val="000000" w:themeColor="text1"/>
                          <w:sz w:val="56"/>
                          <w:szCs w:val="56"/>
                        </w:rPr>
                      </w:pPr>
                      <w:r w:rsidRPr="00C17CB3">
                        <w:rPr>
                          <w:rFonts w:hint="cs"/>
                          <w:color w:val="000000" w:themeColor="text1"/>
                          <w:sz w:val="56"/>
                          <w:szCs w:val="56"/>
                          <w:cs/>
                        </w:rPr>
                        <w:t>เรื่อง   การประกาศใช้ พ.ร.บ. ภาษีที่ดินและสิ่งปลูกสร้าง  ซึ่งมีผลบังคับใช้ ตั้งแต่เดือน มกราคม 2563  เป็นต้นไป  มีผลต่อการยกเลิก พ.ร.บ. ภาษีโรงเรือนและที่ดิน และ พ.ร.บ. ภาษีบำรุงท้องที่  จึงขอให้เจ้าหน้าที่ดินและสิ่งปลูกสร้าง</w:t>
                      </w:r>
                      <w:r w:rsidR="009534FC">
                        <w:rPr>
                          <w:rFonts w:hint="cs"/>
                          <w:color w:val="000000" w:themeColor="text1"/>
                          <w:sz w:val="56"/>
                          <w:szCs w:val="56"/>
                          <w:cs/>
                        </w:rPr>
                        <w:t>ในเขตตำบลเกาะขันธ์</w:t>
                      </w:r>
                      <w:r w:rsidR="00C17CB3">
                        <w:rPr>
                          <w:color w:val="000000" w:themeColor="text1"/>
                          <w:sz w:val="56"/>
                          <w:szCs w:val="56"/>
                        </w:rPr>
                        <w:t xml:space="preserve"> </w:t>
                      </w:r>
                    </w:p>
                    <w:p w:rsidR="00706939" w:rsidRPr="00C17CB3" w:rsidRDefault="00C17CB3" w:rsidP="00706939">
                      <w:pPr>
                        <w:jc w:val="center"/>
                        <w:rPr>
                          <w:rFonts w:hint="cs"/>
                          <w:color w:val="000000" w:themeColor="text1"/>
                          <w:sz w:val="56"/>
                          <w:szCs w:val="56"/>
                          <w:cs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56"/>
                          <w:szCs w:val="56"/>
                          <w:cs/>
                        </w:rPr>
                        <w:t>แจ้งจำนวนเนื้อที่ดิน และสิ่งปลูกสร้าง ต่อพนักงานเจ้าหน้าที่ ตั้งแต่บัดนี้เป็นต้นไป</w:t>
                      </w:r>
                    </w:p>
                  </w:txbxContent>
                </v:textbox>
              </v:rect>
            </w:pict>
          </mc:Fallback>
        </mc:AlternateContent>
      </w:r>
    </w:p>
    <w:p w:rsidR="00706939" w:rsidRPr="00706939" w:rsidRDefault="00706939" w:rsidP="00706939"/>
    <w:p w:rsidR="00706939" w:rsidRPr="00706939" w:rsidRDefault="009534FC" w:rsidP="009534FC">
      <w:pPr>
        <w:tabs>
          <w:tab w:val="left" w:pos="3150"/>
        </w:tabs>
      </w:pPr>
      <w:r>
        <w:tab/>
      </w:r>
    </w:p>
    <w:p w:rsidR="00706939" w:rsidRDefault="00706939" w:rsidP="00706939"/>
    <w:p w:rsidR="00683509" w:rsidRDefault="00706939" w:rsidP="00706939">
      <w:pPr>
        <w:tabs>
          <w:tab w:val="left" w:pos="1222"/>
        </w:tabs>
      </w:pPr>
      <w:r>
        <w:rPr>
          <w:cs/>
        </w:rPr>
        <w:tab/>
      </w: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9534FC" w:rsidP="00706939">
      <w:pPr>
        <w:tabs>
          <w:tab w:val="left" w:pos="1222"/>
        </w:tabs>
      </w:pPr>
      <w:r>
        <w:rPr>
          <w:noProof/>
          <w:color w:val="0000FF"/>
        </w:rPr>
        <w:drawing>
          <wp:anchor distT="0" distB="0" distL="114300" distR="114300" simplePos="0" relativeHeight="251658240" behindDoc="0" locked="0" layoutInCell="1" allowOverlap="1" wp14:anchorId="4CB2DFB8" wp14:editId="053D7FDF">
            <wp:simplePos x="0" y="0"/>
            <wp:positionH relativeFrom="column">
              <wp:posOffset>-433705</wp:posOffset>
            </wp:positionH>
            <wp:positionV relativeFrom="paragraph">
              <wp:posOffset>173355</wp:posOffset>
            </wp:positionV>
            <wp:extent cx="9810750" cy="3468370"/>
            <wp:effectExtent l="19050" t="19050" r="19050" b="17780"/>
            <wp:wrapNone/>
            <wp:docPr id="2" name="irc_mi" descr="รูปภาพที่เกี่ยวข้อง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รูปภาพที่เกี่ยวข้อง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0" cy="346837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  <w:bookmarkStart w:id="0" w:name="_GoBack"/>
    </w:p>
    <w:bookmarkEnd w:id="0"/>
    <w:p w:rsidR="00706939" w:rsidRDefault="00706939" w:rsidP="00706939">
      <w:pPr>
        <w:tabs>
          <w:tab w:val="left" w:pos="1222"/>
        </w:tabs>
      </w:pPr>
    </w:p>
    <w:p w:rsidR="00706939" w:rsidRDefault="00706939" w:rsidP="00706939">
      <w:pPr>
        <w:tabs>
          <w:tab w:val="left" w:pos="1222"/>
        </w:tabs>
      </w:pPr>
    </w:p>
    <w:p w:rsidR="00706939" w:rsidRPr="00706939" w:rsidRDefault="00706939" w:rsidP="00706939">
      <w:pPr>
        <w:tabs>
          <w:tab w:val="left" w:pos="1222"/>
        </w:tabs>
        <w:rPr>
          <w:cs/>
        </w:rPr>
      </w:pPr>
    </w:p>
    <w:sectPr w:rsidR="00706939" w:rsidRPr="00706939" w:rsidSect="00706939">
      <w:pgSz w:w="16838" w:h="11906" w:orient="landscape"/>
      <w:pgMar w:top="1276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939"/>
    <w:rsid w:val="000778A7"/>
    <w:rsid w:val="00623F9B"/>
    <w:rsid w:val="00683509"/>
    <w:rsid w:val="00706939"/>
    <w:rsid w:val="009534FC"/>
    <w:rsid w:val="00C17CB3"/>
    <w:rsid w:val="00D07E1F"/>
    <w:rsid w:val="00DB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6DEB8E-2996-4A45-9342-0B8C8125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939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693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area.co.th/thai/area_announce/area_press.php?strquey=press_announcement2222.htm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User</cp:lastModifiedBy>
  <cp:revision>3</cp:revision>
  <cp:lastPrinted>2021-07-20T02:40:00Z</cp:lastPrinted>
  <dcterms:created xsi:type="dcterms:W3CDTF">2019-11-20T06:58:00Z</dcterms:created>
  <dcterms:modified xsi:type="dcterms:W3CDTF">2021-07-20T02:41:00Z</dcterms:modified>
</cp:coreProperties>
</file>